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E1747A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" name="Рисунок 1" descr="C:\Users\User\AppData\Local\Microsoft\Windows\Temporary Internet Files\Content.Word\20180912_154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0912_1545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43C" w:rsidRDefault="0040143C"/>
    <w:p w:rsidR="0040143C" w:rsidRDefault="0040143C"/>
    <w:p w:rsidR="0040143C" w:rsidRDefault="0040143C">
      <w:r>
        <w:rPr>
          <w:noProof/>
          <w:lang w:eastAsia="ru-RU"/>
        </w:rPr>
        <w:lastRenderedPageBreak/>
        <w:drawing>
          <wp:inline distT="0" distB="0" distL="0" distR="0">
            <wp:extent cx="5940425" cy="8424209"/>
            <wp:effectExtent l="19050" t="0" r="3175" b="0"/>
            <wp:docPr id="4" name="Рисунок 4" descr="C:\Users\User\AppData\Local\Microsoft\Windows\Temporary Internet Files\Content.Word\20180912_154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80912_1547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43C" w:rsidRDefault="0040143C"/>
    <w:p w:rsidR="0040143C" w:rsidRDefault="0040143C"/>
    <w:p w:rsidR="0040143C" w:rsidRDefault="0040143C"/>
    <w:p w:rsidR="0040143C" w:rsidRDefault="0040143C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7" name="Рисунок 7" descr="C:\Users\User\AppData\Local\Microsoft\Windows\Temporary Internet Files\Content.Word\20180912_154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20180912_154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43C" w:rsidRDefault="0040143C"/>
    <w:p w:rsidR="0040143C" w:rsidRDefault="0040143C"/>
    <w:p w:rsidR="0040143C" w:rsidRDefault="0040143C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0" name="Рисунок 10" descr="C:\Users\User\AppData\Local\Microsoft\Windows\Temporary Internet Files\Content.Word\20180912_154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Temporary Internet Files\Content.Word\20180912_1549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143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E1747A"/>
    <w:rsid w:val="00040FB3"/>
    <w:rsid w:val="0040143C"/>
    <w:rsid w:val="005E13C6"/>
    <w:rsid w:val="00626F97"/>
    <w:rsid w:val="009959B2"/>
    <w:rsid w:val="00B90D6C"/>
    <w:rsid w:val="00E17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4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2018-09-12T13:26:00Z</dcterms:created>
  <dcterms:modified xsi:type="dcterms:W3CDTF">2018-09-12T14:05:00Z</dcterms:modified>
</cp:coreProperties>
</file>